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976" w14:textId="61FACAD8" w:rsidR="00C6318A" w:rsidRDefault="00121E4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816BD36" wp14:editId="12346428">
            <wp:extent cx="949098" cy="944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32" cy="95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9F7A" w14:textId="1BDE5AA3" w:rsidR="00121E43" w:rsidRPr="00121E43" w:rsidRDefault="00121E43" w:rsidP="00121E43">
      <w:pPr>
        <w:jc w:val="center"/>
        <w:rPr>
          <w:sz w:val="36"/>
          <w:szCs w:val="36"/>
        </w:rPr>
      </w:pPr>
      <w:r w:rsidRPr="00121E43">
        <w:rPr>
          <w:sz w:val="36"/>
          <w:szCs w:val="36"/>
        </w:rPr>
        <w:t>Townsend Historic District Commission</w:t>
      </w:r>
    </w:p>
    <w:p w14:paraId="5EC784EF" w14:textId="0ACB7403" w:rsidR="00121E43" w:rsidRPr="00121E43" w:rsidRDefault="00121E43" w:rsidP="00121E43">
      <w:pPr>
        <w:jc w:val="center"/>
        <w:rPr>
          <w:sz w:val="36"/>
          <w:szCs w:val="36"/>
        </w:rPr>
      </w:pPr>
      <w:r w:rsidRPr="00121E43">
        <w:rPr>
          <w:sz w:val="36"/>
          <w:szCs w:val="36"/>
        </w:rPr>
        <w:t>Meeting Minutes of March 23, 2022</w:t>
      </w:r>
    </w:p>
    <w:p w14:paraId="1ABBC979" w14:textId="77777777" w:rsidR="00121E43" w:rsidRDefault="00121E43" w:rsidP="00121E43">
      <w:pPr>
        <w:jc w:val="center"/>
        <w:rPr>
          <w:sz w:val="36"/>
          <w:szCs w:val="36"/>
        </w:rPr>
      </w:pPr>
    </w:p>
    <w:p w14:paraId="3A2E4373" w14:textId="236B077A" w:rsidR="00121E43" w:rsidRPr="00A670A3" w:rsidRDefault="00121E43" w:rsidP="00121E43">
      <w:pPr>
        <w:jc w:val="center"/>
        <w:rPr>
          <w:sz w:val="28"/>
          <w:szCs w:val="28"/>
        </w:rPr>
      </w:pPr>
      <w:r w:rsidRPr="00A670A3">
        <w:rPr>
          <w:sz w:val="28"/>
          <w:szCs w:val="28"/>
        </w:rPr>
        <w:t>The meeting was called to order at 4:35pm.</w:t>
      </w:r>
    </w:p>
    <w:p w14:paraId="5C0A9F39" w14:textId="5E07CE6F" w:rsidR="00121E43" w:rsidRPr="00A670A3" w:rsidRDefault="00121E43" w:rsidP="00121E43">
      <w:pPr>
        <w:jc w:val="center"/>
        <w:rPr>
          <w:sz w:val="28"/>
          <w:szCs w:val="28"/>
        </w:rPr>
      </w:pPr>
      <w:r w:rsidRPr="00A670A3">
        <w:rPr>
          <w:sz w:val="28"/>
          <w:szCs w:val="28"/>
        </w:rPr>
        <w:t>Roll call was conducted, in attenda</w:t>
      </w:r>
      <w:r w:rsidR="006B3204" w:rsidRPr="00A670A3">
        <w:rPr>
          <w:sz w:val="28"/>
          <w:szCs w:val="28"/>
        </w:rPr>
        <w:t xml:space="preserve">nce were, </w:t>
      </w:r>
      <w:proofErr w:type="spellStart"/>
      <w:r w:rsidR="006B3204" w:rsidRPr="00A670A3">
        <w:rPr>
          <w:sz w:val="28"/>
          <w:szCs w:val="28"/>
        </w:rPr>
        <w:t>Eino</w:t>
      </w:r>
      <w:proofErr w:type="spellEnd"/>
      <w:r w:rsidR="006B3204" w:rsidRPr="00A670A3">
        <w:rPr>
          <w:sz w:val="28"/>
          <w:szCs w:val="28"/>
        </w:rPr>
        <w:t xml:space="preserve"> Kauppi, Clare Kauppi, Maryjane Churchville, Ken </w:t>
      </w:r>
      <w:proofErr w:type="spellStart"/>
      <w:r w:rsidR="006B3204" w:rsidRPr="00A670A3">
        <w:rPr>
          <w:sz w:val="28"/>
          <w:szCs w:val="28"/>
        </w:rPr>
        <w:t>Diranian</w:t>
      </w:r>
      <w:proofErr w:type="spellEnd"/>
      <w:r w:rsidR="006B3204" w:rsidRPr="00A670A3">
        <w:rPr>
          <w:sz w:val="28"/>
          <w:szCs w:val="28"/>
        </w:rPr>
        <w:t>, Alisa Struthers.</w:t>
      </w:r>
    </w:p>
    <w:p w14:paraId="11B51E45" w14:textId="77777777" w:rsidR="00A670A3" w:rsidRDefault="00A670A3" w:rsidP="006B3204">
      <w:pPr>
        <w:rPr>
          <w:sz w:val="28"/>
          <w:szCs w:val="28"/>
        </w:rPr>
      </w:pPr>
    </w:p>
    <w:p w14:paraId="6C8771B5" w14:textId="1B6360FA" w:rsidR="006B3204" w:rsidRPr="00A670A3" w:rsidRDefault="00946D0B" w:rsidP="006B32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3204" w:rsidRPr="00A670A3">
        <w:rPr>
          <w:sz w:val="28"/>
          <w:szCs w:val="28"/>
        </w:rPr>
        <w:t>A motion to approve the meeting minutes of March 2,2022 as amended and approve the chairman to sign and file was made by Maryjane Churchville, 2</w:t>
      </w:r>
      <w:r w:rsidR="006B3204" w:rsidRPr="00A670A3">
        <w:rPr>
          <w:sz w:val="28"/>
          <w:szCs w:val="28"/>
          <w:vertAlign w:val="superscript"/>
        </w:rPr>
        <w:t>nd</w:t>
      </w:r>
      <w:r w:rsidR="006B3204" w:rsidRPr="00A670A3">
        <w:rPr>
          <w:sz w:val="28"/>
          <w:szCs w:val="28"/>
        </w:rPr>
        <w:t xml:space="preserve"> by </w:t>
      </w:r>
      <w:proofErr w:type="spellStart"/>
      <w:r w:rsidR="006B3204" w:rsidRPr="00A670A3">
        <w:rPr>
          <w:sz w:val="28"/>
          <w:szCs w:val="28"/>
        </w:rPr>
        <w:t>Eino</w:t>
      </w:r>
      <w:proofErr w:type="spellEnd"/>
      <w:r w:rsidR="006B3204" w:rsidRPr="00A670A3">
        <w:rPr>
          <w:sz w:val="28"/>
          <w:szCs w:val="28"/>
        </w:rPr>
        <w:t xml:space="preserve"> Kauppi</w:t>
      </w:r>
    </w:p>
    <w:p w14:paraId="19CFD75B" w14:textId="58A7CC7D" w:rsidR="006B3204" w:rsidRPr="00A670A3" w:rsidRDefault="006B3204" w:rsidP="006B3204">
      <w:pPr>
        <w:rPr>
          <w:b/>
          <w:bCs/>
          <w:sz w:val="28"/>
          <w:szCs w:val="28"/>
        </w:rPr>
      </w:pPr>
      <w:r w:rsidRPr="00A670A3">
        <w:rPr>
          <w:b/>
          <w:bCs/>
          <w:sz w:val="28"/>
          <w:szCs w:val="28"/>
        </w:rPr>
        <w:t>Votes were unanimous to approve</w:t>
      </w:r>
    </w:p>
    <w:p w14:paraId="385CC328" w14:textId="4E8C2904" w:rsidR="006B3204" w:rsidRPr="00A670A3" w:rsidRDefault="00946D0B" w:rsidP="006B3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204" w:rsidRPr="00A670A3">
        <w:rPr>
          <w:sz w:val="28"/>
          <w:szCs w:val="28"/>
        </w:rPr>
        <w:t xml:space="preserve">A motion </w:t>
      </w:r>
      <w:r w:rsidR="00E82E66" w:rsidRPr="00A670A3">
        <w:rPr>
          <w:sz w:val="28"/>
          <w:szCs w:val="28"/>
        </w:rPr>
        <w:t>to approve</w:t>
      </w:r>
      <w:r w:rsidR="006B3204" w:rsidRPr="00A670A3">
        <w:rPr>
          <w:sz w:val="28"/>
          <w:szCs w:val="28"/>
        </w:rPr>
        <w:t xml:space="preserve"> the draft letter to realtors was made by Clare Kauppi,2</w:t>
      </w:r>
      <w:r w:rsidR="006B3204" w:rsidRPr="00A670A3">
        <w:rPr>
          <w:sz w:val="28"/>
          <w:szCs w:val="28"/>
          <w:vertAlign w:val="superscript"/>
        </w:rPr>
        <w:t>nd</w:t>
      </w:r>
      <w:r w:rsidR="006B3204" w:rsidRPr="00A670A3">
        <w:rPr>
          <w:sz w:val="28"/>
          <w:szCs w:val="28"/>
        </w:rPr>
        <w:t xml:space="preserve"> Maryjane Churchville</w:t>
      </w:r>
      <w:r w:rsidR="00E82E66" w:rsidRPr="00A670A3">
        <w:rPr>
          <w:sz w:val="28"/>
          <w:szCs w:val="28"/>
        </w:rPr>
        <w:t xml:space="preserve">. </w:t>
      </w:r>
    </w:p>
    <w:p w14:paraId="7936BC9F" w14:textId="6EF2B6C7" w:rsidR="00E82E66" w:rsidRPr="00A670A3" w:rsidRDefault="00E82E66" w:rsidP="006B3204">
      <w:pPr>
        <w:rPr>
          <w:b/>
          <w:bCs/>
          <w:sz w:val="28"/>
          <w:szCs w:val="28"/>
        </w:rPr>
      </w:pPr>
      <w:r w:rsidRPr="00A670A3">
        <w:rPr>
          <w:b/>
          <w:bCs/>
          <w:sz w:val="28"/>
          <w:szCs w:val="28"/>
        </w:rPr>
        <w:t>Votes were unanimous to continue the matter to the next meeting</w:t>
      </w:r>
      <w:r w:rsidR="00A670A3" w:rsidRPr="00A670A3">
        <w:rPr>
          <w:b/>
          <w:bCs/>
          <w:sz w:val="28"/>
          <w:szCs w:val="28"/>
        </w:rPr>
        <w:t xml:space="preserve"> to allow for corrections in address format.</w:t>
      </w:r>
    </w:p>
    <w:p w14:paraId="060325BA" w14:textId="720E6241" w:rsidR="00E82E66" w:rsidRPr="00A670A3" w:rsidRDefault="00946D0B" w:rsidP="006B3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E66" w:rsidRPr="00A670A3">
        <w:rPr>
          <w:sz w:val="28"/>
          <w:szCs w:val="28"/>
        </w:rPr>
        <w:t>Discussion was held updating the commission on newly sold properties in West Townsend.</w:t>
      </w:r>
    </w:p>
    <w:p w14:paraId="3865EADF" w14:textId="2CDC55B8" w:rsidR="00E82E66" w:rsidRDefault="00946D0B" w:rsidP="006B3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E66" w:rsidRPr="00A670A3">
        <w:rPr>
          <w:sz w:val="28"/>
          <w:szCs w:val="28"/>
        </w:rPr>
        <w:t xml:space="preserve">The subject of over signage at the Brick Store was </w:t>
      </w:r>
      <w:r w:rsidR="00A670A3" w:rsidRPr="00A670A3">
        <w:rPr>
          <w:sz w:val="28"/>
          <w:szCs w:val="28"/>
        </w:rPr>
        <w:t>discussed. It was stated a letter to the owner needs to be sent requiring the signs be removed as it is no longer an operating business.</w:t>
      </w:r>
    </w:p>
    <w:p w14:paraId="37EA80CF" w14:textId="1BD1424C" w:rsidR="00A670A3" w:rsidRDefault="00946D0B" w:rsidP="006B3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0A3">
        <w:rPr>
          <w:sz w:val="28"/>
          <w:szCs w:val="28"/>
        </w:rPr>
        <w:t>A motion to adjourn was made by Ken Diranian,2</w:t>
      </w:r>
      <w:r w:rsidR="00A670A3" w:rsidRPr="00A670A3">
        <w:rPr>
          <w:sz w:val="28"/>
          <w:szCs w:val="28"/>
          <w:vertAlign w:val="superscript"/>
        </w:rPr>
        <w:t>nd</w:t>
      </w:r>
      <w:r w:rsidR="00A670A3">
        <w:rPr>
          <w:sz w:val="28"/>
          <w:szCs w:val="28"/>
        </w:rPr>
        <w:t xml:space="preserve"> by Clare Kauppi to adjourn at 6:25pm</w:t>
      </w:r>
    </w:p>
    <w:p w14:paraId="259D7557" w14:textId="4E25469C" w:rsidR="00A670A3" w:rsidRPr="00A670A3" w:rsidRDefault="00A670A3" w:rsidP="006B3204">
      <w:pPr>
        <w:rPr>
          <w:b/>
          <w:bCs/>
          <w:sz w:val="28"/>
          <w:szCs w:val="28"/>
        </w:rPr>
      </w:pPr>
      <w:r w:rsidRPr="00A670A3">
        <w:rPr>
          <w:b/>
          <w:bCs/>
          <w:sz w:val="28"/>
          <w:szCs w:val="28"/>
        </w:rPr>
        <w:t>Votes were unanimous to adjourn</w:t>
      </w:r>
    </w:p>
    <w:sectPr w:rsidR="00A670A3" w:rsidRPr="00A6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3"/>
    <w:rsid w:val="00121E43"/>
    <w:rsid w:val="006B3204"/>
    <w:rsid w:val="00946D0B"/>
    <w:rsid w:val="00A670A3"/>
    <w:rsid w:val="00C6318A"/>
    <w:rsid w:val="00E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EED7"/>
  <w15:chartTrackingRefBased/>
  <w15:docId w15:val="{3E06F78D-B894-41A7-A43E-BBE1A14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1</cp:revision>
  <dcterms:created xsi:type="dcterms:W3CDTF">2022-03-29T22:28:00Z</dcterms:created>
  <dcterms:modified xsi:type="dcterms:W3CDTF">2022-03-29T22:50:00Z</dcterms:modified>
</cp:coreProperties>
</file>