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D8D" w14:textId="77777777" w:rsidR="007C55F2" w:rsidRDefault="007C55F2" w:rsidP="007C55F2"/>
    <w:p w14:paraId="42FAA3FD" w14:textId="77777777" w:rsidR="007C55F2" w:rsidRDefault="007C55F2" w:rsidP="007C55F2"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30F56AC1" wp14:editId="520D3213">
            <wp:extent cx="1157670" cy="1152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95" cy="11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EB9E" w14:textId="77777777" w:rsidR="007C55F2" w:rsidRDefault="007C55F2" w:rsidP="007C55F2">
      <w:pPr>
        <w:jc w:val="center"/>
        <w:rPr>
          <w:sz w:val="36"/>
          <w:szCs w:val="36"/>
        </w:rPr>
      </w:pPr>
      <w:r w:rsidRPr="00B75F16">
        <w:rPr>
          <w:sz w:val="36"/>
          <w:szCs w:val="36"/>
        </w:rPr>
        <w:t>Townsend Historic District Commission</w:t>
      </w:r>
    </w:p>
    <w:p w14:paraId="4168C38C" w14:textId="77777777" w:rsidR="007C55F2" w:rsidRDefault="007C55F2" w:rsidP="007C55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Agenda   </w:t>
      </w:r>
    </w:p>
    <w:p w14:paraId="6B229FB5" w14:textId="35A0018E" w:rsidR="007C55F2" w:rsidRDefault="000C0AFD" w:rsidP="007C55F2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6</w:t>
      </w:r>
      <w:r w:rsidR="007C55F2">
        <w:rPr>
          <w:sz w:val="36"/>
          <w:szCs w:val="36"/>
        </w:rPr>
        <w:t>, 2022</w:t>
      </w:r>
    </w:p>
    <w:p w14:paraId="3A5B5510" w14:textId="2BAA1D4F" w:rsidR="007C55F2" w:rsidRDefault="007C55F2" w:rsidP="00EF2D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4p</w:t>
      </w:r>
      <w:r w:rsidR="00EF2D98">
        <w:rPr>
          <w:sz w:val="36"/>
          <w:szCs w:val="36"/>
        </w:rPr>
        <w:t>m</w:t>
      </w:r>
      <w:r w:rsidR="00F34069">
        <w:rPr>
          <w:sz w:val="36"/>
          <w:szCs w:val="36"/>
        </w:rPr>
        <w:t xml:space="preserve">  </w:t>
      </w:r>
      <w:r w:rsidR="00EF2D98">
        <w:rPr>
          <w:sz w:val="36"/>
          <w:szCs w:val="36"/>
        </w:rPr>
        <w:t xml:space="preserve"> </w:t>
      </w:r>
      <w:r>
        <w:rPr>
          <w:sz w:val="36"/>
          <w:szCs w:val="36"/>
        </w:rPr>
        <w:t>Meeting room 2</w:t>
      </w:r>
    </w:p>
    <w:p w14:paraId="0005ABA9" w14:textId="75269D78" w:rsidR="00EF2D98" w:rsidRDefault="00EF2D98" w:rsidP="00EF2D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Townsend Town </w:t>
      </w:r>
      <w:r w:rsidR="00F34069">
        <w:rPr>
          <w:sz w:val="36"/>
          <w:szCs w:val="36"/>
        </w:rPr>
        <w:t>H</w:t>
      </w:r>
      <w:r>
        <w:rPr>
          <w:sz w:val="36"/>
          <w:szCs w:val="36"/>
        </w:rPr>
        <w:t>all</w:t>
      </w:r>
    </w:p>
    <w:p w14:paraId="5CDB0D65" w14:textId="77777777" w:rsidR="007C55F2" w:rsidRDefault="007C55F2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Call the meeting to order, roll call</w:t>
      </w:r>
    </w:p>
    <w:p w14:paraId="5A9DB993" w14:textId="2CFB6982" w:rsidR="007C55F2" w:rsidRDefault="007C55F2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 of March 2</w:t>
      </w:r>
      <w:r w:rsidR="00EF2D98">
        <w:rPr>
          <w:sz w:val="36"/>
          <w:szCs w:val="36"/>
        </w:rPr>
        <w:t>3</w:t>
      </w:r>
      <w:r>
        <w:rPr>
          <w:sz w:val="36"/>
          <w:szCs w:val="36"/>
        </w:rPr>
        <w:t>, 2022 votes may be taken.</w:t>
      </w:r>
    </w:p>
    <w:p w14:paraId="6FE52D18" w14:textId="4C7FCC03" w:rsidR="007C55F2" w:rsidRDefault="007C55F2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draft letter to </w:t>
      </w:r>
      <w:r w:rsidR="00F34069">
        <w:rPr>
          <w:sz w:val="36"/>
          <w:szCs w:val="36"/>
        </w:rPr>
        <w:t>realtors</w:t>
      </w:r>
      <w:r>
        <w:rPr>
          <w:sz w:val="36"/>
          <w:szCs w:val="36"/>
        </w:rPr>
        <w:t>. Votes may be taken</w:t>
      </w:r>
    </w:p>
    <w:p w14:paraId="45FFD2C0" w14:textId="514A4255" w:rsidR="007C55F2" w:rsidRDefault="00EF2D98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</w:t>
      </w:r>
      <w:r w:rsidR="00F34069">
        <w:rPr>
          <w:sz w:val="36"/>
          <w:szCs w:val="36"/>
        </w:rPr>
        <w:t xml:space="preserve">Historic Districts </w:t>
      </w:r>
      <w:r>
        <w:rPr>
          <w:sz w:val="36"/>
          <w:szCs w:val="36"/>
        </w:rPr>
        <w:t>resident postcard</w:t>
      </w:r>
    </w:p>
    <w:p w14:paraId="0244F249" w14:textId="30BCE414" w:rsidR="007C55F2" w:rsidRDefault="00F34069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Set</w:t>
      </w:r>
      <w:r w:rsidR="00086553">
        <w:rPr>
          <w:sz w:val="36"/>
          <w:szCs w:val="36"/>
        </w:rPr>
        <w:t xml:space="preserve"> a </w:t>
      </w:r>
      <w:r>
        <w:rPr>
          <w:sz w:val="36"/>
          <w:szCs w:val="36"/>
        </w:rPr>
        <w:t>date for public hearing  432 Main Street</w:t>
      </w:r>
    </w:p>
    <w:p w14:paraId="7E5D1BB9" w14:textId="037ACF6D" w:rsidR="002B149E" w:rsidRDefault="002B149E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 Session</w:t>
      </w:r>
    </w:p>
    <w:p w14:paraId="4B44881A" w14:textId="7E88CE9B" w:rsidR="00F34069" w:rsidRPr="00B75F16" w:rsidRDefault="00F34069" w:rsidP="007C55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</w:t>
      </w:r>
    </w:p>
    <w:p w14:paraId="2A0F8887" w14:textId="77777777" w:rsidR="007C55F2" w:rsidRDefault="007C55F2" w:rsidP="007C55F2">
      <w:r>
        <w:t xml:space="preserve">                                                                       </w:t>
      </w:r>
    </w:p>
    <w:p w14:paraId="59757E4A" w14:textId="77777777" w:rsidR="00C6318A" w:rsidRDefault="00C6318A"/>
    <w:sectPr w:rsidR="00C6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6EC"/>
    <w:multiLevelType w:val="hybridMultilevel"/>
    <w:tmpl w:val="E0361338"/>
    <w:lvl w:ilvl="0" w:tplc="5D92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cumentProtection w:edit="readOnly" w:enforcement="1" w:cryptProviderType="rsaAES" w:cryptAlgorithmClass="hash" w:cryptAlgorithmType="typeAny" w:cryptAlgorithmSid="14" w:cryptSpinCount="100000" w:hash="ce7CxZLH3ex478JsH1hSXQR+OiNUp+bLcafYBqi6sa9YQ9+vq0Lc3aBszWe0CAQbhOmDRSqRSrjlCQ4V2rFMdQ==" w:salt="3LTV7cyCAjmaHtEHngRI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F2"/>
    <w:rsid w:val="00086553"/>
    <w:rsid w:val="000C0AFD"/>
    <w:rsid w:val="002B149E"/>
    <w:rsid w:val="004141AE"/>
    <w:rsid w:val="00661439"/>
    <w:rsid w:val="007C55F2"/>
    <w:rsid w:val="008F05D9"/>
    <w:rsid w:val="00C6318A"/>
    <w:rsid w:val="00EF2D98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EB34"/>
  <w15:chartTrackingRefBased/>
  <w15:docId w15:val="{92D1D7C1-EBD7-4D12-9EFA-4FF08B7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8</cp:revision>
  <dcterms:created xsi:type="dcterms:W3CDTF">2022-03-29T22:27:00Z</dcterms:created>
  <dcterms:modified xsi:type="dcterms:W3CDTF">2022-04-03T15:51:00Z</dcterms:modified>
</cp:coreProperties>
</file>